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EEBE" w14:textId="77777777" w:rsidR="00A34737" w:rsidRPr="00A34737" w:rsidRDefault="00A34737" w:rsidP="00A34737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</w:p>
    <w:p w14:paraId="774FB84D" w14:textId="77777777" w:rsidR="00A34737" w:rsidRPr="00A34737" w:rsidRDefault="00A34737" w:rsidP="00A34737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4737">
        <w:rPr>
          <w:rFonts w:ascii="Times New Roman" w:eastAsia="Times New Roman" w:hAnsi="Times New Roman" w:cs="Times New Roman"/>
          <w:b/>
          <w:sz w:val="24"/>
        </w:rPr>
        <w:t>DEPARTMENT OF TRANSPORTATION AND DEVELOPMENT</w:t>
      </w:r>
    </w:p>
    <w:p w14:paraId="485E548A" w14:textId="77777777" w:rsidR="00A34737" w:rsidRPr="00A34737" w:rsidRDefault="00A34737" w:rsidP="00A34737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5DE01A1" w14:textId="77777777" w:rsidR="00A34737" w:rsidRPr="00A34737" w:rsidRDefault="00A34737" w:rsidP="00A34737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34737">
        <w:rPr>
          <w:rFonts w:ascii="Times New Roman" w:eastAsia="Times New Roman" w:hAnsi="Times New Roman" w:cs="Times New Roman"/>
          <w:b/>
          <w:sz w:val="18"/>
          <w:szCs w:val="18"/>
        </w:rPr>
        <w:t>INTRADEPARTMENTAL CORRESPONDENCE</w:t>
      </w:r>
    </w:p>
    <w:p w14:paraId="10F172FB" w14:textId="77777777" w:rsidR="00A34737" w:rsidRPr="00A34737" w:rsidRDefault="00A34737" w:rsidP="00A34737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</w:p>
    <w:p w14:paraId="19D4B378" w14:textId="77777777" w:rsidR="00A34737" w:rsidRPr="00A34737" w:rsidRDefault="00A34737" w:rsidP="00A34737">
      <w:pPr>
        <w:framePr w:w="1526" w:h="1836" w:hSpace="180" w:wrap="around" w:vAnchor="text" w:hAnchor="page" w:x="799" w:y="-529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F5C37C" w14:textId="77777777" w:rsidR="00A34737" w:rsidRPr="00A34737" w:rsidRDefault="00A34737" w:rsidP="00A34737">
      <w:pPr>
        <w:framePr w:w="1526" w:h="1836" w:hSpace="180" w:wrap="around" w:vAnchor="text" w:hAnchor="page" w:x="799" w:y="-52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4737">
        <w:rPr>
          <w:rFonts w:ascii="Crazy Creatures" w:eastAsia="Times New Roman" w:hAnsi="Crazy Creatures" w:cs="Times New Roman"/>
          <w:noProof/>
          <w:sz w:val="12"/>
        </w:rPr>
        <w:drawing>
          <wp:inline distT="0" distB="0" distL="0" distR="0" wp14:anchorId="3CF7B35E" wp14:editId="05A8E4DC">
            <wp:extent cx="962025" cy="514350"/>
            <wp:effectExtent l="0" t="0" r="9525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2B0F" w14:textId="77777777" w:rsidR="00A34737" w:rsidRPr="00A34737" w:rsidRDefault="00A34737" w:rsidP="00A34737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14:paraId="11D5D570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369EE3F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E5C872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4783ED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D9CCBA6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33D941E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34737">
        <w:rPr>
          <w:rFonts w:ascii="Times New Roman" w:eastAsia="Times New Roman" w:hAnsi="Times New Roman" w:cs="Times New Roman"/>
          <w:b/>
          <w:sz w:val="28"/>
        </w:rPr>
        <w:t>MEMORANDUM</w:t>
      </w:r>
    </w:p>
    <w:p w14:paraId="4C68238E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</w:rPr>
      </w:pPr>
    </w:p>
    <w:p w14:paraId="5228E490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737">
        <w:rPr>
          <w:rFonts w:ascii="Times New Roman" w:eastAsia="Times New Roman" w:hAnsi="Times New Roman" w:cs="Times New Roman"/>
          <w:b/>
          <w:sz w:val="24"/>
          <w:szCs w:val="24"/>
        </w:rPr>
        <w:t>SPN. ***-**-****</w:t>
      </w:r>
    </w:p>
    <w:p w14:paraId="05D54A53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737">
        <w:rPr>
          <w:rFonts w:ascii="Times New Roman" w:eastAsia="Times New Roman" w:hAnsi="Times New Roman" w:cs="Times New Roman"/>
          <w:b/>
          <w:sz w:val="24"/>
          <w:szCs w:val="24"/>
        </w:rPr>
        <w:t>* HIGHWAY</w:t>
      </w:r>
    </w:p>
    <w:p w14:paraId="6290F5BE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737">
        <w:rPr>
          <w:rFonts w:ascii="Times New Roman" w:eastAsia="Times New Roman" w:hAnsi="Times New Roman" w:cs="Times New Roman"/>
          <w:b/>
          <w:sz w:val="24"/>
          <w:szCs w:val="24"/>
        </w:rPr>
        <w:t>ROUTE LA *</w:t>
      </w:r>
    </w:p>
    <w:p w14:paraId="6E305E93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7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Pr="00A34737">
        <w:rPr>
          <w:rFonts w:ascii="Times New Roman" w:eastAsia="Times New Roman" w:hAnsi="Times New Roman" w:cs="Times New Roman"/>
          <w:b/>
          <w:sz w:val="24"/>
          <w:szCs w:val="24"/>
        </w:rPr>
        <w:t xml:space="preserve"> PARISH</w:t>
      </w:r>
    </w:p>
    <w:p w14:paraId="50A92476" w14:textId="77777777" w:rsidR="00A34737" w:rsidRPr="00A34737" w:rsidRDefault="00A34737" w:rsidP="00A34737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737">
        <w:rPr>
          <w:rFonts w:ascii="Times New Roman" w:eastAsia="Times New Roman" w:hAnsi="Times New Roman" w:cs="Times New Roman"/>
          <w:b/>
          <w:sz w:val="24"/>
          <w:szCs w:val="24"/>
        </w:rPr>
        <w:t>FILE NO. **-***</w:t>
      </w:r>
    </w:p>
    <w:p w14:paraId="03E8B4D6" w14:textId="77777777" w:rsidR="00A34737" w:rsidRPr="00A34737" w:rsidRDefault="00A34737" w:rsidP="00A34737">
      <w:pPr>
        <w:tabs>
          <w:tab w:val="left" w:pos="144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16E33C9" w14:textId="32D8B50D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b/>
        </w:rPr>
        <w:t>TO:</w:t>
      </w:r>
      <w:r w:rsidRPr="00A34737">
        <w:rPr>
          <w:rFonts w:ascii="Times New Roman" w:eastAsia="Times New Roman" w:hAnsi="Times New Roman" w:cs="Times New Roman"/>
        </w:rPr>
        <w:tab/>
      </w:r>
      <w:r w:rsidRPr="00A34737">
        <w:rPr>
          <w:rFonts w:ascii="Times New Roman" w:eastAsia="Times New Roman" w:hAnsi="Times New Roman" w:cs="Times New Roman"/>
        </w:rPr>
        <w:tab/>
      </w:r>
      <w:r w:rsidR="007644C5">
        <w:rPr>
          <w:rFonts w:ascii="Times New Roman" w:eastAsia="Times New Roman" w:hAnsi="Times New Roman" w:cs="Times New Roman"/>
        </w:rPr>
        <w:t>DAVID S. SMITH</w:t>
      </w:r>
      <w:r w:rsidRPr="00A34737">
        <w:rPr>
          <w:rFonts w:ascii="Times New Roman" w:eastAsia="Times New Roman" w:hAnsi="Times New Roman" w:cs="Times New Roman"/>
        </w:rPr>
        <w:t>, P.E.</w:t>
      </w:r>
      <w:r w:rsidRPr="00A34737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4BC568C8" w14:textId="77777777" w:rsidR="00A34737" w:rsidRPr="00A34737" w:rsidRDefault="00A34737" w:rsidP="00A3473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ROAD DESIGN ENGINEER ADMINISTRATOR</w:t>
      </w:r>
    </w:p>
    <w:p w14:paraId="6F51946C" w14:textId="77777777" w:rsidR="00A34737" w:rsidRPr="00A34737" w:rsidRDefault="00A34737" w:rsidP="00A3473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</w:p>
    <w:p w14:paraId="27B7F649" w14:textId="77777777" w:rsidR="00A34737" w:rsidRPr="00A34737" w:rsidRDefault="00A34737" w:rsidP="00A3473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 xml:space="preserve">STEPHEN GLASCOCK, P.E. </w:t>
      </w:r>
    </w:p>
    <w:p w14:paraId="57701C85" w14:textId="77777777" w:rsidR="00A34737" w:rsidRPr="00A34737" w:rsidRDefault="00A34737" w:rsidP="00A3473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proofErr w:type="gramStart"/>
      <w:r w:rsidRPr="00A34737">
        <w:rPr>
          <w:rFonts w:ascii="Times New Roman" w:eastAsia="Times New Roman" w:hAnsi="Times New Roman" w:cs="Times New Roman"/>
          <w:spacing w:val="-2"/>
        </w:rPr>
        <w:t>ITS</w:t>
      </w:r>
      <w:proofErr w:type="gramEnd"/>
      <w:r w:rsidRPr="00A34737">
        <w:rPr>
          <w:rFonts w:ascii="Times New Roman" w:eastAsia="Times New Roman" w:hAnsi="Times New Roman" w:cs="Times New Roman"/>
          <w:spacing w:val="-2"/>
        </w:rPr>
        <w:t xml:space="preserve"> ENGINEER DIRECTOR</w:t>
      </w:r>
    </w:p>
    <w:p w14:paraId="0302F788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 xml:space="preserve">          </w:t>
      </w:r>
    </w:p>
    <w:p w14:paraId="23DECE63" w14:textId="77777777" w:rsidR="00A34737" w:rsidRPr="00A34737" w:rsidRDefault="00A34737" w:rsidP="00A3473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JOSHUA HARROUCH, P.E.</w:t>
      </w:r>
    </w:p>
    <w:p w14:paraId="35A0655D" w14:textId="77777777" w:rsidR="00A34737" w:rsidRPr="00A34737" w:rsidRDefault="00A34737" w:rsidP="00A3473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34737">
        <w:rPr>
          <w:rFonts w:ascii="Times New Roman" w:eastAsia="Times New Roman" w:hAnsi="Times New Roman" w:cs="Times New Roman"/>
        </w:rPr>
        <w:t>TRAFFIC ENGINEERING DEVELOPMENT ADMINISTRATOR</w:t>
      </w:r>
    </w:p>
    <w:p w14:paraId="655D7082" w14:textId="77777777" w:rsidR="00A34737" w:rsidRPr="00A34737" w:rsidRDefault="00A34737" w:rsidP="00A3473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</w:p>
    <w:p w14:paraId="2D6F555A" w14:textId="77777777" w:rsidR="00A34737" w:rsidRPr="00A34737" w:rsidRDefault="00A34737" w:rsidP="00A3473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</w:p>
    <w:p w14:paraId="232A3883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b/>
        </w:rPr>
        <w:t>FROM:</w:t>
      </w:r>
      <w:r w:rsidRPr="00A34737">
        <w:rPr>
          <w:rFonts w:ascii="Times New Roman" w:eastAsia="Times New Roman" w:hAnsi="Times New Roman" w:cs="Times New Roman"/>
        </w:rPr>
        <w:tab/>
        <w:t>*</w:t>
      </w:r>
    </w:p>
    <w:p w14:paraId="25C6B2C3" w14:textId="77777777" w:rsidR="00A34737" w:rsidRPr="00A34737" w:rsidRDefault="00A34737" w:rsidP="00A3473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A34737">
        <w:rPr>
          <w:rFonts w:ascii="Times New Roman" w:eastAsia="Times New Roman" w:hAnsi="Times New Roman" w:cs="Times New Roman"/>
          <w:spacing w:val="-2"/>
        </w:rPr>
        <w:t>PROPERTY MANAGEMENT AGENT</w:t>
      </w:r>
    </w:p>
    <w:p w14:paraId="52C4AD05" w14:textId="77777777" w:rsidR="00A34737" w:rsidRPr="00A34737" w:rsidRDefault="00A34737" w:rsidP="00A347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2E6BE9" w14:textId="0412B8E0" w:rsidR="00A34737" w:rsidRPr="00A34737" w:rsidRDefault="00A34737" w:rsidP="00A34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4737">
        <w:rPr>
          <w:rFonts w:ascii="Times New Roman" w:eastAsia="Times New Roman" w:hAnsi="Times New Roman" w:cs="Times New Roman"/>
          <w:b/>
        </w:rPr>
        <w:t>DATE:</w:t>
      </w:r>
      <w:r w:rsidRPr="00A34737">
        <w:rPr>
          <w:rFonts w:ascii="Times New Roman" w:eastAsia="Times New Roman" w:hAnsi="Times New Roman" w:cs="Times New Roman"/>
          <w:b/>
        </w:rPr>
        <w:tab/>
      </w:r>
      <w:r w:rsidRPr="00A34737">
        <w:rPr>
          <w:rFonts w:ascii="Times New Roman" w:eastAsia="Times New Roman" w:hAnsi="Times New Roman" w:cs="Times New Roman"/>
          <w:b/>
        </w:rPr>
        <w:tab/>
      </w:r>
      <w:r w:rsidRPr="00A34737">
        <w:rPr>
          <w:rFonts w:ascii="Times New Roman" w:eastAsia="Times New Roman" w:hAnsi="Times New Roman" w:cs="Times New Roman"/>
        </w:rPr>
        <w:fldChar w:fldCharType="begin"/>
      </w:r>
      <w:r w:rsidRPr="00A34737">
        <w:rPr>
          <w:rFonts w:ascii="Times New Roman" w:eastAsia="Times New Roman" w:hAnsi="Times New Roman" w:cs="Times New Roman"/>
        </w:rPr>
        <w:instrText xml:space="preserve"> DATE \@ "MMMM d, yyyy" </w:instrText>
      </w:r>
      <w:r w:rsidRPr="00A34737">
        <w:rPr>
          <w:rFonts w:ascii="Times New Roman" w:eastAsia="Times New Roman" w:hAnsi="Times New Roman" w:cs="Times New Roman"/>
        </w:rPr>
        <w:fldChar w:fldCharType="separate"/>
      </w:r>
      <w:r w:rsidR="00BC5EB1">
        <w:rPr>
          <w:rFonts w:ascii="Times New Roman" w:eastAsia="Times New Roman" w:hAnsi="Times New Roman" w:cs="Times New Roman"/>
          <w:noProof/>
        </w:rPr>
        <w:t>December 18, 2020</w:t>
      </w:r>
      <w:r w:rsidRPr="00A34737">
        <w:rPr>
          <w:rFonts w:ascii="Times New Roman" w:eastAsia="Times New Roman" w:hAnsi="Times New Roman" w:cs="Times New Roman"/>
        </w:rPr>
        <w:fldChar w:fldCharType="end"/>
      </w:r>
    </w:p>
    <w:p w14:paraId="35EEB458" w14:textId="77777777" w:rsidR="00A34737" w:rsidRPr="00A34737" w:rsidRDefault="00A34737" w:rsidP="00A347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89609F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b/>
          <w:spacing w:val="-2"/>
        </w:rPr>
        <w:t>SUBJECT:</w:t>
      </w:r>
      <w:r w:rsidRPr="00A34737">
        <w:rPr>
          <w:rFonts w:ascii="Times New Roman" w:eastAsia="Times New Roman" w:hAnsi="Times New Roman" w:cs="Times New Roman"/>
          <w:spacing w:val="-2"/>
        </w:rPr>
        <w:t xml:space="preserve">  </w:t>
      </w:r>
      <w:r w:rsidRPr="00A34737">
        <w:rPr>
          <w:rFonts w:ascii="Times New Roman" w:eastAsia="Times New Roman" w:hAnsi="Times New Roman" w:cs="Times New Roman"/>
          <w:spacing w:val="-2"/>
        </w:rPr>
        <w:tab/>
        <w:t>Excess Right of Way</w:t>
      </w:r>
    </w:p>
    <w:p w14:paraId="2E4C86A2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ab/>
      </w:r>
      <w:r w:rsidRPr="00A34737">
        <w:rPr>
          <w:rFonts w:ascii="Times New Roman" w:eastAsia="Times New Roman" w:hAnsi="Times New Roman" w:cs="Times New Roman"/>
          <w:spacing w:val="-2"/>
        </w:rPr>
        <w:tab/>
        <w:t>Parcel No. *</w:t>
      </w:r>
    </w:p>
    <w:p w14:paraId="48D5CAA5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In reference to review for disposal of excess right of way, attached please find:</w:t>
      </w:r>
    </w:p>
    <w:p w14:paraId="4CCBF4F5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47812CC0" w14:textId="77777777" w:rsidR="00A34737" w:rsidRPr="00A34737" w:rsidRDefault="00A34737" w:rsidP="00A347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commentRangeStart w:id="0"/>
      <w:r w:rsidRPr="00A34737">
        <w:rPr>
          <w:rFonts w:ascii="Times New Roman" w:eastAsia="Times New Roman" w:hAnsi="Times New Roman" w:cs="Times New Roman"/>
          <w:spacing w:val="-2"/>
        </w:rPr>
        <w:t>Disposal Checklist with comments from</w:t>
      </w:r>
      <w:r w:rsidR="00C77161">
        <w:rPr>
          <w:rFonts w:ascii="Times New Roman" w:eastAsia="Times New Roman" w:hAnsi="Times New Roman" w:cs="Times New Roman"/>
          <w:spacing w:val="-2"/>
        </w:rPr>
        <w:t xml:space="preserve"> *,</w:t>
      </w:r>
      <w:r w:rsidRPr="00A34737">
        <w:rPr>
          <w:rFonts w:ascii="Times New Roman" w:eastAsia="Times New Roman" w:hAnsi="Times New Roman" w:cs="Times New Roman"/>
          <w:spacing w:val="-2"/>
        </w:rPr>
        <w:t xml:space="preserve"> the District Engineer Administrator, with their recommendations in regard to disposal of the referenced excess right of way on the captioned project.</w:t>
      </w:r>
      <w:commentRangeEnd w:id="0"/>
      <w:r w:rsidR="00C77161">
        <w:rPr>
          <w:rStyle w:val="CommentReference"/>
        </w:rPr>
        <w:commentReference w:id="0"/>
      </w:r>
    </w:p>
    <w:p w14:paraId="419EA21C" w14:textId="4C9CC588" w:rsidR="00A34737" w:rsidRPr="00A34737" w:rsidRDefault="00A34737" w:rsidP="00A347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Right of Way</w:t>
      </w:r>
      <w:r w:rsidR="00C54336">
        <w:rPr>
          <w:rFonts w:ascii="Times New Roman" w:eastAsia="Times New Roman" w:hAnsi="Times New Roman" w:cs="Times New Roman"/>
          <w:spacing w:val="-2"/>
        </w:rPr>
        <w:t xml:space="preserve"> map</w:t>
      </w:r>
      <w:r w:rsidRPr="00A34737">
        <w:rPr>
          <w:rFonts w:ascii="Times New Roman" w:eastAsia="Times New Roman" w:hAnsi="Times New Roman" w:cs="Times New Roman"/>
          <w:spacing w:val="-2"/>
        </w:rPr>
        <w:t xml:space="preserve"> highlighting the area in question.</w:t>
      </w:r>
    </w:p>
    <w:p w14:paraId="7DBDD646" w14:textId="77777777" w:rsidR="00A34737" w:rsidRPr="00A34737" w:rsidRDefault="00A34737" w:rsidP="00A3473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-2"/>
        </w:rPr>
      </w:pPr>
    </w:p>
    <w:p w14:paraId="76D22DEB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This property was acquired in *(date) by *(fee title/servitude/expropriation). If disposal is recommended, we will dispose of the property by *(private</w:t>
      </w:r>
      <w:r w:rsidR="00C77161">
        <w:rPr>
          <w:rFonts w:ascii="Times New Roman" w:eastAsia="Times New Roman" w:hAnsi="Times New Roman" w:cs="Times New Roman"/>
          <w:spacing w:val="-2"/>
        </w:rPr>
        <w:t xml:space="preserve"> sale</w:t>
      </w:r>
      <w:r w:rsidRPr="00A34737">
        <w:rPr>
          <w:rFonts w:ascii="Times New Roman" w:eastAsia="Times New Roman" w:hAnsi="Times New Roman" w:cs="Times New Roman"/>
          <w:spacing w:val="-2"/>
        </w:rPr>
        <w:t xml:space="preserve">/public sale/abandonment). </w:t>
      </w:r>
    </w:p>
    <w:p w14:paraId="78387F30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2A744728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 xml:space="preserve">Please review this request and complete disposal checklist based on your recommendations regarding this disposal. </w:t>
      </w:r>
      <w:r w:rsidR="00C77161">
        <w:rPr>
          <w:rFonts w:ascii="Times New Roman" w:eastAsia="Times New Roman" w:hAnsi="Times New Roman" w:cs="Times New Roman"/>
          <w:spacing w:val="-2"/>
        </w:rPr>
        <w:t>If further information is needed, please let me know.</w:t>
      </w:r>
    </w:p>
    <w:p w14:paraId="49DA809A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 xml:space="preserve">       </w:t>
      </w:r>
    </w:p>
    <w:p w14:paraId="5E848130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bookmarkStart w:id="1" w:name="_GoBack"/>
      <w:bookmarkEnd w:id="1"/>
    </w:p>
    <w:p w14:paraId="1C5D0833" w14:textId="77777777" w:rsidR="00C77161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*/*</w:t>
      </w:r>
    </w:p>
    <w:p w14:paraId="3810465F" w14:textId="77777777" w:rsidR="00A34737" w:rsidRPr="00A34737" w:rsidRDefault="00A34737" w:rsidP="00A3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Attachments</w:t>
      </w:r>
    </w:p>
    <w:p w14:paraId="63688D0A" w14:textId="7A96BF0A" w:rsidR="00A34737" w:rsidRPr="00BC5EB1" w:rsidRDefault="00A34737" w:rsidP="00A347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4737">
        <w:rPr>
          <w:rFonts w:ascii="Times New Roman" w:eastAsia="Times New Roman" w:hAnsi="Times New Roman" w:cs="Times New Roman"/>
          <w:spacing w:val="-2"/>
        </w:rPr>
        <w:t xml:space="preserve">cc:  </w:t>
      </w:r>
      <w:r w:rsidRPr="00A34737">
        <w:rPr>
          <w:rFonts w:ascii="Times New Roman" w:eastAsia="Times New Roman" w:hAnsi="Times New Roman" w:cs="Times New Roman"/>
          <w:spacing w:val="-2"/>
        </w:rPr>
        <w:tab/>
      </w:r>
      <w:r w:rsidR="00BC5EB1">
        <w:rPr>
          <w:rFonts w:ascii="Times New Roman" w:eastAsia="Times New Roman" w:hAnsi="Times New Roman" w:cs="Times New Roman"/>
          <w:snapToGrid w:val="0"/>
        </w:rPr>
        <w:t>Right of Way Manager</w:t>
      </w:r>
    </w:p>
    <w:sectPr w:rsidR="00A34737" w:rsidRPr="00BC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andi Newman" w:date="2017-06-22T07:11:00Z" w:initials="BN">
    <w:p w14:paraId="43D2E579" w14:textId="77777777" w:rsidR="00C77161" w:rsidRDefault="00C77161">
      <w:pPr>
        <w:pStyle w:val="CommentText"/>
      </w:pPr>
      <w:r>
        <w:rPr>
          <w:rStyle w:val="CommentReference"/>
        </w:rPr>
        <w:annotationRef/>
      </w:r>
      <w:r>
        <w:t>Attach the completed checklist that you received from the 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D2E5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AE6"/>
    <w:multiLevelType w:val="hybridMultilevel"/>
    <w:tmpl w:val="8280C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ndi Newman">
    <w15:presenceInfo w15:providerId="AD" w15:userId="S-1-5-21-551226376-2076071571-1851928258-58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37"/>
    <w:rsid w:val="00747235"/>
    <w:rsid w:val="007644C5"/>
    <w:rsid w:val="0094543F"/>
    <w:rsid w:val="00A34737"/>
    <w:rsid w:val="00BC5EB1"/>
    <w:rsid w:val="00C54336"/>
    <w:rsid w:val="00C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E55A"/>
  <w15:chartTrackingRefBased/>
  <w15:docId w15:val="{83C387A0-3E12-400E-9CAD-832B668B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7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54CE-1345-4951-B080-45332A6F5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B8D27-4BCF-4566-8F55-6B03635397D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9963019-68f8-4fdd-bc7c-a06c865b7bf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50EA77-CF27-48ED-9B6C-0AB6FC42C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Newman</dc:creator>
  <cp:keywords/>
  <dc:description/>
  <cp:lastModifiedBy>Rebecca Cooper</cp:lastModifiedBy>
  <cp:revision>3</cp:revision>
  <dcterms:created xsi:type="dcterms:W3CDTF">2018-04-23T21:20:00Z</dcterms:created>
  <dcterms:modified xsi:type="dcterms:W3CDTF">2020-12-18T21:21:00Z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